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7C7A9B80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3914389A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rFonts w:hint="eastAsia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u w:val="single"/>
          <w:lang w:val="en-US" w:eastAsia="zh-CN"/>
        </w:rPr>
        <w:t>三明明城文体传媒</w:t>
      </w:r>
      <w:r>
        <w:rPr>
          <w:rFonts w:hint="eastAsia"/>
          <w:color w:val="auto"/>
          <w:highlight w:val="none"/>
          <w:u w:val="single"/>
          <w:lang w:eastAsia="zh-CN"/>
        </w:rPr>
        <w:t>有限公司</w:t>
      </w:r>
      <w:r>
        <w:rPr>
          <w:rFonts w:hint="eastAsia"/>
          <w:color w:val="auto"/>
          <w:highlight w:val="none"/>
        </w:rPr>
        <w:t>（比选人）：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</w:p>
    <w:p w14:paraId="2CCC7782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三明明城文体传媒有限公司</w:t>
      </w:r>
      <w:r>
        <w:rPr>
          <w:rFonts w:hint="eastAsia"/>
          <w:color w:val="auto"/>
          <w:sz w:val="24"/>
          <w:szCs w:val="24"/>
          <w:highlight w:val="none"/>
          <w:u w:val="single"/>
          <w:lang w:val="en-US" w:eastAsia="zh-CN"/>
        </w:rPr>
        <w:t>常用年度框架项目活动采购及执行服务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三明明城文体传媒有限公司</w:t>
      </w:r>
      <w:r>
        <w:rPr>
          <w:rFonts w:hint="eastAsia"/>
          <w:color w:val="auto"/>
          <w:sz w:val="24"/>
          <w:szCs w:val="24"/>
          <w:highlight w:val="none"/>
          <w:u w:val="single"/>
          <w:lang w:val="en-US" w:eastAsia="zh-CN"/>
        </w:rPr>
        <w:t>常用年度框架项目活动采购及执行服务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239ACC31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17CF05DE"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报价函；</w:t>
      </w:r>
    </w:p>
    <w:p w14:paraId="1166253D"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授权委托书</w:t>
      </w:r>
    </w:p>
    <w:p w14:paraId="32391365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 w14:paraId="136ADFF0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 w14:paraId="2E6E0AB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规定及要求与比选人签订合同。</w:t>
      </w:r>
    </w:p>
    <w:p w14:paraId="3655566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 w14:paraId="4235BA9D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40F15F8C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0E3F4073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2DC0FC7C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rFonts w:hint="eastAsia"/>
          <w:color w:val="auto"/>
          <w:highlight w:val="none"/>
          <w:lang w:eastAsia="zh-CN"/>
        </w:rPr>
      </w:pPr>
    </w:p>
    <w:p w14:paraId="4A1934F4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720" w:firstLineChars="280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 w14:paraId="20C3A08E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313524D8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3400AD07">
      <w:pPr>
        <w:pStyle w:val="11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69B24CD2">
      <w:pPr>
        <w:pStyle w:val="11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</w:pPr>
    </w:p>
    <w:p w14:paraId="4CBC45F2">
      <w:pPr>
        <w:pStyle w:val="11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9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273B6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2E933A8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55D10E20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1FF2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4D4D914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4E3CF2A0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A5D0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5830A6CC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9791C3D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0481CF9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46EFD4B6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8380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7714154D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7E53D9A2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2E9B679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62D6CC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F19D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3E4E6ECE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67CA1735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B5F53BB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369A4186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26D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2199CAB5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282416A0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369E570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167D0055"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A7CB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 w14:paraId="1D625035">
            <w:pPr>
              <w:pStyle w:val="11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3E352510">
            <w:pPr>
              <w:pStyle w:val="11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4019589D">
      <w:pPr>
        <w:pStyle w:val="11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3E71717D">
      <w:pPr>
        <w:pStyle w:val="11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417972BC"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 w14:paraId="366B0B48"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4F6E6673"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 w14:paraId="57545055">
      <w:pPr>
        <w:pStyle w:val="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5E9F7876"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法人身份证复印件，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6F9BFC9E"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7811FF96"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08FB2E43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1-2.报价函</w:t>
      </w:r>
    </w:p>
    <w:p w14:paraId="6A2159CE">
      <w:pPr>
        <w:pStyle w:val="5"/>
        <w:rPr>
          <w:rFonts w:hint="eastAsia"/>
          <w:lang w:eastAsia="zh-CN"/>
        </w:rPr>
      </w:pPr>
    </w:p>
    <w:p w14:paraId="5E0F6D0C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9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E8BCA1C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FA93A02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64CC69D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p w14:paraId="52A3F0C2">
      <w:pPr>
        <w:pStyle w:val="5"/>
      </w:pPr>
    </w:p>
    <w:p w14:paraId="0740A499">
      <w:pPr>
        <w:pStyle w:val="5"/>
      </w:pPr>
    </w:p>
    <w:p w14:paraId="1DCED62A">
      <w:pPr>
        <w:pStyle w:val="5"/>
      </w:pPr>
    </w:p>
    <w:p w14:paraId="7E4B5904">
      <w:pPr>
        <w:pStyle w:val="5"/>
      </w:pPr>
    </w:p>
    <w:p w14:paraId="3455D792">
      <w:pPr>
        <w:pStyle w:val="5"/>
      </w:pPr>
    </w:p>
    <w:p w14:paraId="2630D9C6">
      <w:pPr>
        <w:pStyle w:val="5"/>
      </w:pPr>
    </w:p>
    <w:p w14:paraId="4C47DBCF">
      <w:pPr>
        <w:pStyle w:val="5"/>
      </w:pPr>
    </w:p>
    <w:p w14:paraId="0A049DA0">
      <w:pPr>
        <w:pStyle w:val="5"/>
      </w:pPr>
    </w:p>
    <w:p w14:paraId="485AA309">
      <w:pP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>1-3.授权委托书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宋体" w:hAnsi="宋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8"/>
        <w:shd w:val="clear" w:color="auto" w:fill="FFFFFF"/>
        <w:spacing w:before="0" w:beforeAutospacing="0" w:after="0" w:afterAutospacing="0" w:line="560" w:lineRule="atLeast"/>
        <w:ind w:firstLine="640"/>
        <w:rPr>
          <w:rFonts w:ascii="宋体" w:hAnsi="宋体"/>
          <w:color w:val="auto"/>
          <w:highlight w:val="none"/>
          <w:shd w:val="clear" w:color="auto" w:fill="FFFFFF"/>
        </w:rPr>
      </w:pPr>
    </w:p>
    <w:p w14:paraId="2E988B75">
      <w:pPr>
        <w:pStyle w:val="8"/>
        <w:spacing w:before="0" w:beforeAutospacing="0" w:after="0" w:afterAutospacing="0" w:line="480" w:lineRule="auto"/>
        <w:ind w:firstLine="640"/>
        <w:jc w:val="both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系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、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为比</w:t>
      </w:r>
      <w:r>
        <w:rPr>
          <w:rFonts w:hint="eastAsia" w:ascii="宋体" w:hAnsi="宋体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8"/>
        <w:spacing w:before="0" w:beforeAutospacing="0" w:after="0" w:afterAutospacing="0" w:line="480" w:lineRule="auto"/>
        <w:ind w:firstLine="640"/>
        <w:jc w:val="both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</w:t>
      </w:r>
    </w:p>
    <w:p w14:paraId="4537D99E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仿宋"/>
          <w:color w:val="auto"/>
          <w:sz w:val="32"/>
          <w:szCs w:val="32"/>
          <w:highlight w:val="none"/>
        </w:rPr>
      </w:pPr>
    </w:p>
    <w:p w14:paraId="4CE000B7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仿宋"/>
          <w:color w:val="auto"/>
          <w:sz w:val="32"/>
          <w:szCs w:val="32"/>
          <w:highlight w:val="none"/>
        </w:rPr>
      </w:pPr>
    </w:p>
    <w:p w14:paraId="3700B57B">
      <w:pPr>
        <w:pStyle w:val="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ascii="宋体" w:hAnsi="宋体"/>
          <w:color w:val="auto"/>
          <w:highlight w:val="none"/>
          <w:shd w:val="clear" w:color="auto" w:fill="FFFFFF"/>
        </w:rPr>
      </w:pPr>
    </w:p>
    <w:p w14:paraId="438106CF">
      <w:pPr>
        <w:pStyle w:val="4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F3E9305">
      <w:pPr>
        <w:pStyle w:val="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hint="default" w:ascii="宋体" w:hAnsi="宋体" w:eastAsia="宋体"/>
          <w:color w:val="auto"/>
          <w:sz w:val="21"/>
          <w:szCs w:val="21"/>
          <w:highlight w:val="none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rFonts w:ascii="宋体" w:hAnsi="宋体"/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盖公章</w:t>
      </w:r>
      <w:bookmarkStart w:id="0" w:name="_GoBack"/>
      <w:bookmarkEnd w:id="0"/>
    </w:p>
    <w:p w14:paraId="417F0AE2">
      <w:pPr>
        <w:pStyle w:val="5"/>
        <w:ind w:left="0" w:leftChars="0" w:firstLine="0" w:firstLineChars="0"/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6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6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13C028AF"/>
    <w:rsid w:val="1BAB0DA6"/>
    <w:rsid w:val="47D7424E"/>
    <w:rsid w:val="555326D7"/>
    <w:rsid w:val="6EB57404"/>
    <w:rsid w:val="72AC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paragraph" w:styleId="3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1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857</Words>
  <Characters>869</Characters>
  <Lines>0</Lines>
  <Paragraphs>0</Paragraphs>
  <TotalTime>90</TotalTime>
  <ScaleCrop>false</ScaleCrop>
  <LinksUpToDate>false</LinksUpToDate>
  <CharactersWithSpaces>1166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Shin_zx</cp:lastModifiedBy>
  <cp:lastPrinted>2025-08-19T01:16:00Z</cp:lastPrinted>
  <dcterms:modified xsi:type="dcterms:W3CDTF">2025-08-25T01:10:00Z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FA3C78414472415F9421B564DF337D72_13</vt:lpwstr>
  </property>
  <property fmtid="{D5CDD505-2E9C-101B-9397-08002B2CF9AE}" pid="4" name="KSOTemplateDocerSaveRecord">
    <vt:lpwstr>eyJoZGlkIjoiNzJhNDlkNTY0MGFmNzIzODA1ODliZWZkOWE5MWRjNjAiLCJ1c2VySWQiOiIzNDM2NjkyMzUifQ==</vt:lpwstr>
  </property>
</Properties>
</file>